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11" w:rsidRPr="0044024B" w:rsidRDefault="0044024B" w:rsidP="0003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024B" w:rsidRDefault="00035C11" w:rsidP="004B088F">
      <w:pPr>
        <w:pStyle w:val="ConsPlusNormal"/>
        <w:jc w:val="center"/>
        <w:rPr>
          <w:b/>
          <w:sz w:val="28"/>
          <w:szCs w:val="28"/>
        </w:rPr>
      </w:pPr>
      <w:r w:rsidRPr="0044024B">
        <w:rPr>
          <w:b/>
          <w:sz w:val="28"/>
          <w:szCs w:val="28"/>
        </w:rPr>
        <w:t xml:space="preserve">к проекту </w:t>
      </w:r>
      <w:r w:rsidR="0044024B">
        <w:rPr>
          <w:b/>
          <w:sz w:val="28"/>
          <w:szCs w:val="28"/>
        </w:rPr>
        <w:t>з</w:t>
      </w:r>
      <w:r w:rsidR="00142A42" w:rsidRPr="0044024B">
        <w:rPr>
          <w:b/>
          <w:sz w:val="28"/>
          <w:szCs w:val="28"/>
        </w:rPr>
        <w:t>акона Удмуртской Республики «</w:t>
      </w:r>
      <w:r w:rsidR="00735AD0" w:rsidRPr="0044024B">
        <w:rPr>
          <w:b/>
          <w:sz w:val="28"/>
          <w:szCs w:val="28"/>
        </w:rPr>
        <w:t>О внесении изменений в статьи 2 и 2.1 Закона Удмуртской Республики «О размещении нестационарных торговых объектов на территории</w:t>
      </w:r>
    </w:p>
    <w:p w:rsidR="00035C11" w:rsidRPr="0044024B" w:rsidRDefault="00735AD0" w:rsidP="004B088F">
      <w:pPr>
        <w:pStyle w:val="ConsPlusNormal"/>
        <w:jc w:val="center"/>
        <w:rPr>
          <w:b/>
          <w:sz w:val="28"/>
          <w:szCs w:val="28"/>
        </w:rPr>
      </w:pPr>
      <w:r w:rsidRPr="0044024B">
        <w:rPr>
          <w:b/>
          <w:sz w:val="28"/>
          <w:szCs w:val="28"/>
        </w:rPr>
        <w:t xml:space="preserve"> Удмуртской Республики</w:t>
      </w:r>
      <w:r w:rsidR="00142A42" w:rsidRPr="0044024B">
        <w:rPr>
          <w:b/>
          <w:sz w:val="28"/>
          <w:szCs w:val="28"/>
        </w:rPr>
        <w:t>»</w:t>
      </w:r>
    </w:p>
    <w:p w:rsidR="00C12BCB" w:rsidRPr="0044024B" w:rsidRDefault="00C12BCB" w:rsidP="00C12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24B" w:rsidRPr="00964562" w:rsidRDefault="0044024B" w:rsidP="00C12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7EB" w:rsidRDefault="00C12BCB" w:rsidP="00E419C1">
      <w:pPr>
        <w:pStyle w:val="ConsPlusNormal"/>
        <w:ind w:firstLine="709"/>
        <w:jc w:val="both"/>
        <w:rPr>
          <w:sz w:val="28"/>
          <w:szCs w:val="28"/>
        </w:rPr>
      </w:pPr>
      <w:r w:rsidRPr="003E6159">
        <w:rPr>
          <w:sz w:val="28"/>
          <w:szCs w:val="28"/>
        </w:rPr>
        <w:t xml:space="preserve">Проект </w:t>
      </w:r>
      <w:r w:rsidR="0044024B">
        <w:rPr>
          <w:sz w:val="28"/>
          <w:szCs w:val="28"/>
        </w:rPr>
        <w:t>з</w:t>
      </w:r>
      <w:r w:rsidRPr="003E6159">
        <w:rPr>
          <w:sz w:val="28"/>
          <w:szCs w:val="28"/>
        </w:rPr>
        <w:t xml:space="preserve">акона </w:t>
      </w:r>
      <w:r w:rsidR="00E419C1" w:rsidRPr="00E419C1">
        <w:rPr>
          <w:sz w:val="28"/>
          <w:szCs w:val="28"/>
        </w:rPr>
        <w:t>Удмуртской Республики «</w:t>
      </w:r>
      <w:r w:rsidR="00735AD0" w:rsidRPr="00735AD0">
        <w:rPr>
          <w:sz w:val="28"/>
          <w:szCs w:val="28"/>
        </w:rPr>
        <w:t>О внесении изменений в статьи 2 и 2.1 Закона Удмуртской Республики «О размещении нестационарных торговых объектов на территории Удмуртской Республики</w:t>
      </w:r>
      <w:r w:rsidR="00E419C1" w:rsidRPr="00E419C1">
        <w:rPr>
          <w:sz w:val="28"/>
          <w:szCs w:val="28"/>
        </w:rPr>
        <w:t>»</w:t>
      </w:r>
      <w:r w:rsidR="00E419C1">
        <w:rPr>
          <w:sz w:val="28"/>
          <w:szCs w:val="28"/>
        </w:rPr>
        <w:t xml:space="preserve"> подготовлен </w:t>
      </w:r>
      <w:r w:rsidR="005D5E6F">
        <w:rPr>
          <w:sz w:val="28"/>
          <w:szCs w:val="28"/>
        </w:rPr>
        <w:t>в</w:t>
      </w:r>
      <w:r w:rsidR="00370876">
        <w:rPr>
          <w:sz w:val="28"/>
          <w:szCs w:val="28"/>
        </w:rPr>
        <w:t>о исполнение р</w:t>
      </w:r>
      <w:r w:rsidR="005D5E6F">
        <w:rPr>
          <w:sz w:val="28"/>
          <w:szCs w:val="28"/>
        </w:rPr>
        <w:t xml:space="preserve">аспоряжения Правительства </w:t>
      </w:r>
      <w:r w:rsidR="00370876">
        <w:rPr>
          <w:sz w:val="28"/>
          <w:szCs w:val="28"/>
        </w:rPr>
        <w:t>Российской</w:t>
      </w:r>
      <w:r w:rsidR="005D5E6F">
        <w:rPr>
          <w:sz w:val="28"/>
          <w:szCs w:val="28"/>
        </w:rPr>
        <w:t xml:space="preserve"> Федерации от 30 января 2021 </w:t>
      </w:r>
      <w:r w:rsidR="00A263EA">
        <w:rPr>
          <w:sz w:val="28"/>
          <w:szCs w:val="28"/>
        </w:rPr>
        <w:t xml:space="preserve">года </w:t>
      </w:r>
      <w:r w:rsidR="005D5E6F">
        <w:rPr>
          <w:sz w:val="28"/>
          <w:szCs w:val="28"/>
        </w:rPr>
        <w:t>№ 208</w:t>
      </w:r>
      <w:r w:rsidR="00370876">
        <w:rPr>
          <w:sz w:val="28"/>
          <w:szCs w:val="28"/>
        </w:rPr>
        <w:t>-р</w:t>
      </w:r>
      <w:r w:rsidR="005D5E6F">
        <w:rPr>
          <w:sz w:val="28"/>
          <w:szCs w:val="28"/>
        </w:rPr>
        <w:t xml:space="preserve"> </w:t>
      </w:r>
      <w:r w:rsidR="001237EB">
        <w:rPr>
          <w:sz w:val="28"/>
          <w:szCs w:val="28"/>
        </w:rPr>
        <w:t>в следующих целях:</w:t>
      </w:r>
    </w:p>
    <w:p w:rsidR="001237EB" w:rsidRDefault="001237EB" w:rsidP="00E419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12BCB" w:rsidRPr="003E6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содействия хозяйствующим субъектам в получении необходимого количества мест для размещения нестационарных торговых объектов и объектов </w:t>
      </w:r>
      <w:r w:rsidR="00CD0F43">
        <w:rPr>
          <w:sz w:val="28"/>
          <w:szCs w:val="28"/>
        </w:rPr>
        <w:t>для осуществления развозной торговли</w:t>
      </w:r>
      <w:r w:rsidR="00E37E45">
        <w:rPr>
          <w:sz w:val="28"/>
          <w:szCs w:val="28"/>
        </w:rPr>
        <w:t>;</w:t>
      </w:r>
    </w:p>
    <w:p w:rsidR="00E37E45" w:rsidRDefault="00E37E45" w:rsidP="00E419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расширение правовых основ для размещения нестационарных торговых объектов и объектов для осуществления развозной торговли без проведения торгов;</w:t>
      </w:r>
    </w:p>
    <w:p w:rsidR="00CF3167" w:rsidRDefault="00E37E45" w:rsidP="00E419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D0F43">
        <w:rPr>
          <w:sz w:val="28"/>
          <w:szCs w:val="28"/>
        </w:rPr>
        <w:t>обеспечени</w:t>
      </w:r>
      <w:r>
        <w:rPr>
          <w:sz w:val="28"/>
          <w:szCs w:val="28"/>
        </w:rPr>
        <w:t>е максимальной доступности торговых объектов для населения, увеличение ассортимента и разнообразия товаров</w:t>
      </w:r>
      <w:r w:rsidR="001F722B">
        <w:rPr>
          <w:sz w:val="28"/>
          <w:szCs w:val="28"/>
        </w:rPr>
        <w:t>,</w:t>
      </w:r>
      <w:r w:rsidR="00E419C1">
        <w:rPr>
          <w:sz w:val="28"/>
          <w:szCs w:val="28"/>
        </w:rPr>
        <w:t xml:space="preserve"> наилучшего предложения</w:t>
      </w:r>
      <w:r w:rsidR="00E419C1" w:rsidRPr="00E419C1">
        <w:t xml:space="preserve"> </w:t>
      </w:r>
      <w:r w:rsidR="00CD0F43" w:rsidRPr="00CD0F43">
        <w:rPr>
          <w:sz w:val="28"/>
          <w:szCs w:val="28"/>
        </w:rPr>
        <w:t>по</w:t>
      </w:r>
      <w:r w:rsidR="00CD0F43">
        <w:t xml:space="preserve"> </w:t>
      </w:r>
      <w:r w:rsidR="00E419C1" w:rsidRPr="00E419C1">
        <w:rPr>
          <w:sz w:val="28"/>
          <w:szCs w:val="28"/>
        </w:rPr>
        <w:t xml:space="preserve">обслуживанию </w:t>
      </w:r>
      <w:r w:rsidR="008A6FA6">
        <w:rPr>
          <w:sz w:val="28"/>
          <w:szCs w:val="28"/>
        </w:rPr>
        <w:t xml:space="preserve">входящих в состав </w:t>
      </w:r>
      <w:r w:rsidR="00E419C1" w:rsidRPr="00E419C1">
        <w:rPr>
          <w:sz w:val="28"/>
          <w:szCs w:val="28"/>
        </w:rPr>
        <w:t>территорий муниципальн</w:t>
      </w:r>
      <w:r w:rsidR="00E419C1">
        <w:rPr>
          <w:sz w:val="28"/>
          <w:szCs w:val="28"/>
        </w:rPr>
        <w:t>ых</w:t>
      </w:r>
      <w:r w:rsidR="00E419C1" w:rsidRPr="00E419C1">
        <w:rPr>
          <w:sz w:val="28"/>
          <w:szCs w:val="28"/>
        </w:rPr>
        <w:t xml:space="preserve"> образовани</w:t>
      </w:r>
      <w:r w:rsidR="00E419C1">
        <w:rPr>
          <w:sz w:val="28"/>
          <w:szCs w:val="28"/>
        </w:rPr>
        <w:t>й</w:t>
      </w:r>
      <w:r w:rsidR="00E419C1" w:rsidRPr="00E419C1">
        <w:rPr>
          <w:sz w:val="28"/>
          <w:szCs w:val="28"/>
        </w:rPr>
        <w:t xml:space="preserve"> </w:t>
      </w:r>
      <w:r w:rsidR="008A6FA6">
        <w:rPr>
          <w:sz w:val="28"/>
          <w:szCs w:val="28"/>
        </w:rPr>
        <w:t xml:space="preserve">населенных пунктов </w:t>
      </w:r>
      <w:r w:rsidR="00E419C1" w:rsidRPr="00E419C1">
        <w:rPr>
          <w:sz w:val="28"/>
          <w:szCs w:val="28"/>
        </w:rPr>
        <w:t>услугами торговли</w:t>
      </w:r>
      <w:r w:rsidR="00E419C1">
        <w:rPr>
          <w:sz w:val="28"/>
          <w:szCs w:val="28"/>
        </w:rPr>
        <w:t>.</w:t>
      </w:r>
    </w:p>
    <w:p w:rsidR="0044024B" w:rsidRDefault="00F96B67" w:rsidP="00E419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изменений в Закон Удмуртской Республики «О размещении нестационарных торговых объектов на территории Удмуртской Республики» органам местного самоуправления потребуется утвердить порядок заключения договоров по итогам конкурса проектов по организации развозной торговли.</w:t>
      </w:r>
      <w:bookmarkStart w:id="0" w:name="_GoBack"/>
      <w:bookmarkEnd w:id="0"/>
    </w:p>
    <w:p w:rsidR="0044024B" w:rsidRDefault="0044024B" w:rsidP="00E419C1">
      <w:pPr>
        <w:pStyle w:val="ConsPlusNormal"/>
        <w:ind w:firstLine="709"/>
        <w:jc w:val="both"/>
        <w:rPr>
          <w:sz w:val="28"/>
          <w:szCs w:val="28"/>
        </w:rPr>
      </w:pPr>
    </w:p>
    <w:p w:rsidR="0044024B" w:rsidRDefault="0044024B" w:rsidP="00E419C1">
      <w:pPr>
        <w:pStyle w:val="ConsPlusNormal"/>
        <w:ind w:firstLine="709"/>
        <w:jc w:val="both"/>
        <w:rPr>
          <w:sz w:val="28"/>
          <w:szCs w:val="28"/>
        </w:rPr>
      </w:pPr>
    </w:p>
    <w:p w:rsidR="00A263EA" w:rsidRDefault="00A263EA" w:rsidP="00E419C1">
      <w:pPr>
        <w:pStyle w:val="ConsPlusNormal"/>
        <w:ind w:firstLine="709"/>
        <w:jc w:val="both"/>
        <w:rPr>
          <w:sz w:val="28"/>
          <w:szCs w:val="28"/>
        </w:rPr>
      </w:pPr>
    </w:p>
    <w:p w:rsidR="0044024B" w:rsidRDefault="0044024B" w:rsidP="0044024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Министр промышленности и торговли</w:t>
      </w:r>
    </w:p>
    <w:p w:rsidR="0044024B" w:rsidRPr="007263FB" w:rsidRDefault="0044024B" w:rsidP="0044024B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63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Лашкарев</w:t>
      </w:r>
      <w:proofErr w:type="spellEnd"/>
    </w:p>
    <w:p w:rsidR="00CF3167" w:rsidRDefault="00CF3167" w:rsidP="00EE3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167" w:rsidRDefault="00CF3167" w:rsidP="00EE3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088F" w:rsidRDefault="004B088F" w:rsidP="00EE3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167" w:rsidRDefault="00CF3167" w:rsidP="00EE3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F43" w:rsidRDefault="00CD0F43" w:rsidP="00440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D0F43" w:rsidSect="00B1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5CB"/>
    <w:rsid w:val="00032FBB"/>
    <w:rsid w:val="00035C11"/>
    <w:rsid w:val="00065DB6"/>
    <w:rsid w:val="000804DE"/>
    <w:rsid w:val="00081563"/>
    <w:rsid w:val="000C1634"/>
    <w:rsid w:val="000D74D3"/>
    <w:rsid w:val="001237EB"/>
    <w:rsid w:val="00142A42"/>
    <w:rsid w:val="001B7BC7"/>
    <w:rsid w:val="001F722B"/>
    <w:rsid w:val="002027CE"/>
    <w:rsid w:val="00222122"/>
    <w:rsid w:val="002505CB"/>
    <w:rsid w:val="002C000F"/>
    <w:rsid w:val="002F05D4"/>
    <w:rsid w:val="00325F03"/>
    <w:rsid w:val="00334141"/>
    <w:rsid w:val="00334898"/>
    <w:rsid w:val="00336CA5"/>
    <w:rsid w:val="003641C4"/>
    <w:rsid w:val="00370876"/>
    <w:rsid w:val="003857F3"/>
    <w:rsid w:val="003B0AB1"/>
    <w:rsid w:val="003C0D67"/>
    <w:rsid w:val="003E5C75"/>
    <w:rsid w:val="003E6159"/>
    <w:rsid w:val="00415EFB"/>
    <w:rsid w:val="0044024B"/>
    <w:rsid w:val="004B088F"/>
    <w:rsid w:val="00505DB8"/>
    <w:rsid w:val="00534863"/>
    <w:rsid w:val="00551611"/>
    <w:rsid w:val="00563031"/>
    <w:rsid w:val="00565A07"/>
    <w:rsid w:val="005D5E6F"/>
    <w:rsid w:val="005F2AF4"/>
    <w:rsid w:val="005F5BD2"/>
    <w:rsid w:val="006425D7"/>
    <w:rsid w:val="00653FC3"/>
    <w:rsid w:val="007263FB"/>
    <w:rsid w:val="00735AD0"/>
    <w:rsid w:val="0082238C"/>
    <w:rsid w:val="00853386"/>
    <w:rsid w:val="00855BB4"/>
    <w:rsid w:val="008565C9"/>
    <w:rsid w:val="008743C3"/>
    <w:rsid w:val="008A6FA6"/>
    <w:rsid w:val="008C6329"/>
    <w:rsid w:val="008E6E20"/>
    <w:rsid w:val="008F1D3E"/>
    <w:rsid w:val="00902EEE"/>
    <w:rsid w:val="0090588B"/>
    <w:rsid w:val="00916043"/>
    <w:rsid w:val="0094545C"/>
    <w:rsid w:val="009C3399"/>
    <w:rsid w:val="009F4A95"/>
    <w:rsid w:val="00A032E6"/>
    <w:rsid w:val="00A07750"/>
    <w:rsid w:val="00A07CA8"/>
    <w:rsid w:val="00A137BF"/>
    <w:rsid w:val="00A263EA"/>
    <w:rsid w:val="00A45C73"/>
    <w:rsid w:val="00A71787"/>
    <w:rsid w:val="00A85BB0"/>
    <w:rsid w:val="00A9147C"/>
    <w:rsid w:val="00A92565"/>
    <w:rsid w:val="00AD6F8A"/>
    <w:rsid w:val="00AD7054"/>
    <w:rsid w:val="00B165A0"/>
    <w:rsid w:val="00B4564D"/>
    <w:rsid w:val="00BB3AE9"/>
    <w:rsid w:val="00BF4D2E"/>
    <w:rsid w:val="00C12BCB"/>
    <w:rsid w:val="00C1345A"/>
    <w:rsid w:val="00C272E2"/>
    <w:rsid w:val="00C358F4"/>
    <w:rsid w:val="00C66B11"/>
    <w:rsid w:val="00CD0F43"/>
    <w:rsid w:val="00CF3167"/>
    <w:rsid w:val="00D41DCF"/>
    <w:rsid w:val="00DA120F"/>
    <w:rsid w:val="00DB5810"/>
    <w:rsid w:val="00DD39D3"/>
    <w:rsid w:val="00DF4D06"/>
    <w:rsid w:val="00E37E45"/>
    <w:rsid w:val="00E419C1"/>
    <w:rsid w:val="00E47467"/>
    <w:rsid w:val="00E47D45"/>
    <w:rsid w:val="00EA0AB7"/>
    <w:rsid w:val="00EC47CB"/>
    <w:rsid w:val="00EC6710"/>
    <w:rsid w:val="00ED1852"/>
    <w:rsid w:val="00ED2F34"/>
    <w:rsid w:val="00EE3370"/>
    <w:rsid w:val="00EF6357"/>
    <w:rsid w:val="00F13027"/>
    <w:rsid w:val="00F13EDA"/>
    <w:rsid w:val="00F31F90"/>
    <w:rsid w:val="00F64FE8"/>
    <w:rsid w:val="00F812D8"/>
    <w:rsid w:val="00F9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  <w:style w:type="paragraph" w:styleId="a5">
    <w:name w:val="Balloon Text"/>
    <w:basedOn w:val="a"/>
    <w:link w:val="a6"/>
    <w:uiPriority w:val="99"/>
    <w:semiHidden/>
    <w:unhideWhenUsed/>
    <w:rsid w:val="00C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nformat">
    <w:name w:val="pt-consplusnonformat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035C11"/>
  </w:style>
  <w:style w:type="character" w:customStyle="1" w:styleId="pt-000000">
    <w:name w:val="pt-000000"/>
    <w:basedOn w:val="a0"/>
    <w:rsid w:val="00035C11"/>
  </w:style>
  <w:style w:type="paragraph" w:customStyle="1" w:styleId="pt-000001">
    <w:name w:val="pt-0000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2">
    <w:name w:val="pt-000002"/>
    <w:basedOn w:val="a0"/>
    <w:rsid w:val="00035C11"/>
  </w:style>
  <w:style w:type="character" w:customStyle="1" w:styleId="pt-000003">
    <w:name w:val="pt-000003"/>
    <w:basedOn w:val="a0"/>
    <w:rsid w:val="00035C11"/>
  </w:style>
  <w:style w:type="character" w:customStyle="1" w:styleId="pt-000004">
    <w:name w:val="pt-000004"/>
    <w:basedOn w:val="a0"/>
    <w:rsid w:val="00035C11"/>
  </w:style>
  <w:style w:type="character" w:customStyle="1" w:styleId="pt-a0-000005">
    <w:name w:val="pt-a0-000005"/>
    <w:basedOn w:val="a0"/>
    <w:rsid w:val="00035C11"/>
  </w:style>
  <w:style w:type="paragraph" w:customStyle="1" w:styleId="pt-000006">
    <w:name w:val="pt-00000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035C11"/>
  </w:style>
  <w:style w:type="character" w:customStyle="1" w:styleId="pt-000008">
    <w:name w:val="pt-000008"/>
    <w:basedOn w:val="a0"/>
    <w:rsid w:val="00035C11"/>
  </w:style>
  <w:style w:type="paragraph" w:customStyle="1" w:styleId="pt-a">
    <w:name w:val="pt-a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035C11"/>
  </w:style>
  <w:style w:type="paragraph" w:customStyle="1" w:styleId="pt-a-000011">
    <w:name w:val="pt-a-00001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2">
    <w:name w:val="pt-a0-000012"/>
    <w:basedOn w:val="a0"/>
    <w:rsid w:val="00035C11"/>
  </w:style>
  <w:style w:type="paragraph" w:customStyle="1" w:styleId="pt-a-000013">
    <w:name w:val="pt-a-0000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5">
    <w:name w:val="pt-000015"/>
    <w:basedOn w:val="a0"/>
    <w:rsid w:val="00035C11"/>
  </w:style>
  <w:style w:type="character" w:customStyle="1" w:styleId="pt-a0-000016">
    <w:name w:val="pt-a0-000016"/>
    <w:basedOn w:val="a0"/>
    <w:rsid w:val="00035C11"/>
  </w:style>
  <w:style w:type="paragraph" w:customStyle="1" w:styleId="pt-af1">
    <w:name w:val="pt-af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8">
    <w:name w:val="pt-a-00001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9">
    <w:name w:val="pt-a0-000019"/>
    <w:basedOn w:val="a0"/>
    <w:rsid w:val="00035C11"/>
  </w:style>
  <w:style w:type="paragraph" w:customStyle="1" w:styleId="pt-a-000020">
    <w:name w:val="pt-a-00002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1">
    <w:name w:val="pt-000021"/>
    <w:basedOn w:val="a0"/>
    <w:rsid w:val="00035C11"/>
  </w:style>
  <w:style w:type="paragraph" w:customStyle="1" w:styleId="pt-a-000022">
    <w:name w:val="pt-a-00002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5">
    <w:name w:val="pt-a-0000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9">
    <w:name w:val="pt-a-00002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30">
    <w:name w:val="pt-a0-000030"/>
    <w:basedOn w:val="a0"/>
    <w:rsid w:val="00035C11"/>
  </w:style>
  <w:style w:type="paragraph" w:customStyle="1" w:styleId="pt-af1-000031">
    <w:name w:val="pt-af1-00003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32">
    <w:name w:val="pt-af1-00003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4">
    <w:name w:val="pt-00003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36">
    <w:name w:val="pt-0000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7">
    <w:name w:val="pt-000037"/>
    <w:basedOn w:val="a0"/>
    <w:rsid w:val="00035C11"/>
  </w:style>
  <w:style w:type="character" w:customStyle="1" w:styleId="pt-a0-000038">
    <w:name w:val="pt-a0-000038"/>
    <w:basedOn w:val="a0"/>
    <w:rsid w:val="00035C11"/>
  </w:style>
  <w:style w:type="character" w:customStyle="1" w:styleId="pt-a0-000039">
    <w:name w:val="pt-a0-000039"/>
    <w:basedOn w:val="a0"/>
    <w:rsid w:val="00035C11"/>
  </w:style>
  <w:style w:type="character" w:customStyle="1" w:styleId="pt-a0-000040">
    <w:name w:val="pt-a0-000040"/>
    <w:basedOn w:val="a0"/>
    <w:rsid w:val="00035C11"/>
  </w:style>
  <w:style w:type="character" w:customStyle="1" w:styleId="pt-000041">
    <w:name w:val="pt-000041"/>
    <w:basedOn w:val="a0"/>
    <w:rsid w:val="00035C11"/>
  </w:style>
  <w:style w:type="paragraph" w:customStyle="1" w:styleId="pt-afd">
    <w:name w:val="pt-afd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d-000042">
    <w:name w:val="pt-afd-0000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hl">
    <w:name w:val="pt-hl"/>
    <w:basedOn w:val="a0"/>
    <w:rsid w:val="00035C11"/>
  </w:style>
  <w:style w:type="character" w:customStyle="1" w:styleId="pt-aff">
    <w:name w:val="pt-aff"/>
    <w:basedOn w:val="a0"/>
    <w:rsid w:val="00035C11"/>
  </w:style>
  <w:style w:type="character" w:customStyle="1" w:styleId="pt-a0-000043">
    <w:name w:val="pt-a0-000043"/>
    <w:basedOn w:val="a0"/>
    <w:rsid w:val="00035C11"/>
  </w:style>
  <w:style w:type="paragraph" w:customStyle="1" w:styleId="pt-a-000044">
    <w:name w:val="pt-a-00004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45">
    <w:name w:val="pt-000045"/>
    <w:basedOn w:val="a0"/>
    <w:rsid w:val="00035C11"/>
  </w:style>
  <w:style w:type="paragraph" w:customStyle="1" w:styleId="pt-af1-000046">
    <w:name w:val="pt-af1-00004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7">
    <w:name w:val="pt-a0-000047"/>
    <w:basedOn w:val="a0"/>
    <w:rsid w:val="00035C11"/>
  </w:style>
  <w:style w:type="paragraph" w:customStyle="1" w:styleId="pt-a-000048">
    <w:name w:val="pt-a-00004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5C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C11"/>
    <w:rPr>
      <w:color w:val="800080"/>
      <w:u w:val="single"/>
    </w:rPr>
  </w:style>
  <w:style w:type="character" w:customStyle="1" w:styleId="pt-afc">
    <w:name w:val="pt-afc"/>
    <w:basedOn w:val="a0"/>
    <w:rsid w:val="00035C11"/>
  </w:style>
  <w:style w:type="paragraph" w:customStyle="1" w:styleId="pt-000049">
    <w:name w:val="pt-00004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0">
    <w:name w:val="pt-af1-00005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1">
    <w:name w:val="pt-af1-00005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52">
    <w:name w:val="pt-af1-00005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4">
    <w:name w:val="pt-00005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5">
    <w:name w:val="pt-0000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57">
    <w:name w:val="pt-00005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0">
    <w:name w:val="pt-af1-00006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61">
    <w:name w:val="pt-000061"/>
    <w:basedOn w:val="a0"/>
    <w:rsid w:val="00035C11"/>
  </w:style>
  <w:style w:type="paragraph" w:customStyle="1" w:styleId="pt-a-000064">
    <w:name w:val="pt-a-00006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5">
    <w:name w:val="pt-af1-0000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6">
    <w:name w:val="pt-a-00006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1-000067">
    <w:name w:val="pt-af1-00006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69">
    <w:name w:val="pt-a-00006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70">
    <w:name w:val="pt-consplusnormal-00007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pt-a0">
    <w:name w:val="pt-pt-a0"/>
    <w:basedOn w:val="a0"/>
    <w:rsid w:val="00035C11"/>
  </w:style>
  <w:style w:type="paragraph" w:customStyle="1" w:styleId="pt-a-000078">
    <w:name w:val="pt-a-00007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79">
    <w:name w:val="pt-a-0000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80">
    <w:name w:val="pt-a-0000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84">
    <w:name w:val="pt-000084"/>
    <w:basedOn w:val="a0"/>
    <w:rsid w:val="00035C11"/>
  </w:style>
  <w:style w:type="paragraph" w:customStyle="1" w:styleId="pt-a-000089">
    <w:name w:val="pt-a-00008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2">
    <w:name w:val="pt-a-00009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93">
    <w:name w:val="pt-consplusnormal-00009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96">
    <w:name w:val="pt-a-00009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00">
    <w:name w:val="pt-0001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08">
    <w:name w:val="pt-a-00010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14">
    <w:name w:val="pt-a-0001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5">
    <w:name w:val="pt-a-00012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8">
    <w:name w:val="pt-8"/>
    <w:basedOn w:val="a0"/>
    <w:rsid w:val="00035C11"/>
  </w:style>
  <w:style w:type="paragraph" w:customStyle="1" w:styleId="pt-af1-000126">
    <w:name w:val="pt-af1-00012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27">
    <w:name w:val="pt-a-00012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3">
    <w:name w:val="pt-a-00013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36">
    <w:name w:val="pt-a-000136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2">
    <w:name w:val="pt-a-00014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43">
    <w:name w:val="pt-a-00014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4">
    <w:name w:val="pt-000144"/>
    <w:basedOn w:val="a0"/>
    <w:rsid w:val="00035C11"/>
  </w:style>
  <w:style w:type="paragraph" w:customStyle="1" w:styleId="pt-000145">
    <w:name w:val="pt-00014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46">
    <w:name w:val="pt-000146"/>
    <w:basedOn w:val="a0"/>
    <w:rsid w:val="00035C11"/>
  </w:style>
  <w:style w:type="paragraph" w:customStyle="1" w:styleId="pt-af1-000147">
    <w:name w:val="pt-af1-00014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0">
    <w:name w:val="pt-000150"/>
    <w:basedOn w:val="a0"/>
    <w:rsid w:val="00035C11"/>
  </w:style>
  <w:style w:type="paragraph" w:customStyle="1" w:styleId="pt-a-000155">
    <w:name w:val="pt-a-00015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56">
    <w:name w:val="pt-000156"/>
    <w:basedOn w:val="a0"/>
    <w:rsid w:val="00035C11"/>
  </w:style>
  <w:style w:type="character" w:customStyle="1" w:styleId="pt-000159">
    <w:name w:val="pt-000159"/>
    <w:basedOn w:val="a0"/>
    <w:rsid w:val="00035C11"/>
  </w:style>
  <w:style w:type="paragraph" w:customStyle="1" w:styleId="pt-a-000165">
    <w:name w:val="pt-a-00016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72">
    <w:name w:val="pt-a-00017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3">
    <w:name w:val="pt-00017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174">
    <w:name w:val="pt-00017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5">
    <w:name w:val="pt-000175"/>
    <w:basedOn w:val="a0"/>
    <w:rsid w:val="00035C11"/>
  </w:style>
  <w:style w:type="character" w:customStyle="1" w:styleId="pt-000176">
    <w:name w:val="pt-000176"/>
    <w:basedOn w:val="a0"/>
    <w:rsid w:val="00035C11"/>
  </w:style>
  <w:style w:type="paragraph" w:customStyle="1" w:styleId="pt-000177">
    <w:name w:val="pt-000177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178">
    <w:name w:val="pt-000178"/>
    <w:basedOn w:val="a0"/>
    <w:rsid w:val="00035C11"/>
  </w:style>
  <w:style w:type="paragraph" w:customStyle="1" w:styleId="pt-af1-000179">
    <w:name w:val="pt-af1-000179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180">
    <w:name w:val="pt-a-00018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85">
    <w:name w:val="pt-a0-000185"/>
    <w:basedOn w:val="a0"/>
    <w:rsid w:val="00035C11"/>
  </w:style>
  <w:style w:type="character" w:customStyle="1" w:styleId="pt-000199">
    <w:name w:val="pt-000199"/>
    <w:basedOn w:val="a0"/>
    <w:rsid w:val="00035C11"/>
  </w:style>
  <w:style w:type="paragraph" w:customStyle="1" w:styleId="pt-a-000200">
    <w:name w:val="pt-a-000200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1">
    <w:name w:val="pt-a-000201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02">
    <w:name w:val="pt-a-000202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13">
    <w:name w:val="pt-consplusnonformat-000213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4">
    <w:name w:val="pt-a-000214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15">
    <w:name w:val="pt-a-000215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228">
    <w:name w:val="pt-consplusnonformat-000228"/>
    <w:basedOn w:val="a"/>
    <w:rsid w:val="0003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035C11"/>
  </w:style>
  <w:style w:type="paragraph" w:customStyle="1" w:styleId="ConsPlusNormal">
    <w:name w:val="ConsPlusNormal"/>
    <w:rsid w:val="000D7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t-a-000019">
    <w:name w:val="pt-a-000019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2">
    <w:name w:val="pt-000022"/>
    <w:basedOn w:val="a"/>
    <w:rsid w:val="00EF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EF6357"/>
  </w:style>
  <w:style w:type="character" w:customStyle="1" w:styleId="pt-000014">
    <w:name w:val="pt-000014"/>
    <w:basedOn w:val="a0"/>
    <w:rsid w:val="00EF6357"/>
  </w:style>
  <w:style w:type="character" w:customStyle="1" w:styleId="pt-000023">
    <w:name w:val="pt-000023"/>
    <w:basedOn w:val="a0"/>
    <w:rsid w:val="00EF6357"/>
  </w:style>
  <w:style w:type="paragraph" w:styleId="a5">
    <w:name w:val="Balloon Text"/>
    <w:basedOn w:val="a"/>
    <w:link w:val="a6"/>
    <w:uiPriority w:val="99"/>
    <w:semiHidden/>
    <w:unhideWhenUsed/>
    <w:rsid w:val="00C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81BE-3782-467A-911A-3D3F9523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Лихачёва</dc:creator>
  <cp:lastModifiedBy>garapova</cp:lastModifiedBy>
  <cp:revision>4</cp:revision>
  <cp:lastPrinted>2021-03-10T06:28:00Z</cp:lastPrinted>
  <dcterms:created xsi:type="dcterms:W3CDTF">2021-05-12T07:27:00Z</dcterms:created>
  <dcterms:modified xsi:type="dcterms:W3CDTF">2021-05-25T11:08:00Z</dcterms:modified>
</cp:coreProperties>
</file>